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133" w:rsidRDefault="00F547F3" w:rsidP="00EB79FC">
      <w:pPr>
        <w:rPr>
          <w:b/>
        </w:rPr>
      </w:pPr>
      <w:r>
        <w:rPr>
          <w:b/>
        </w:rPr>
        <w:t>CT0</w:t>
      </w:r>
      <w:r w:rsidR="00AB613A">
        <w:rPr>
          <w:b/>
        </w:rPr>
        <w:t>13</w:t>
      </w:r>
      <w:r w:rsidR="00ED0213">
        <w:rPr>
          <w:b/>
        </w:rPr>
        <w:t xml:space="preserve"> </w:t>
      </w:r>
      <w:r w:rsidR="00AB613A">
        <w:rPr>
          <w:b/>
        </w:rPr>
        <w:t>Knights Tower</w:t>
      </w:r>
    </w:p>
    <w:p w:rsidR="00AB613A" w:rsidRDefault="00AB613A" w:rsidP="006D6291">
      <w:pPr>
        <w:widowControl w:val="0"/>
        <w:tabs>
          <w:tab w:val="left" w:pos="220"/>
          <w:tab w:val="left" w:pos="720"/>
        </w:tabs>
        <w:autoSpaceDE w:val="0"/>
        <w:autoSpaceDN w:val="0"/>
        <w:adjustRightInd w:val="0"/>
        <w:spacing w:after="20"/>
        <w:rPr>
          <w:rFonts w:ascii="Cambria" w:hAnsi="Cambria" w:cs="Verdana"/>
          <w:color w:val="262626"/>
          <w:szCs w:val="26"/>
        </w:rPr>
      </w:pPr>
    </w:p>
    <w:p w:rsidR="006D6291" w:rsidRPr="00AB613A" w:rsidRDefault="00AB613A" w:rsidP="006D6291">
      <w:pPr>
        <w:widowControl w:val="0"/>
        <w:tabs>
          <w:tab w:val="left" w:pos="220"/>
          <w:tab w:val="left" w:pos="720"/>
        </w:tabs>
        <w:autoSpaceDE w:val="0"/>
        <w:autoSpaceDN w:val="0"/>
        <w:adjustRightInd w:val="0"/>
        <w:spacing w:after="20"/>
        <w:rPr>
          <w:rFonts w:ascii="Cambria" w:hAnsi="Cambria" w:cs="Verdana"/>
          <w:color w:val="262626"/>
          <w:szCs w:val="26"/>
        </w:rPr>
      </w:pPr>
      <w:r w:rsidRPr="00AB613A">
        <w:rPr>
          <w:rFonts w:ascii="Cambria" w:hAnsi="Cambria" w:cs="Verdana"/>
          <w:color w:val="262626"/>
          <w:szCs w:val="26"/>
        </w:rPr>
        <w:t xml:space="preserve">Let your child's imagination grow with the </w:t>
      </w:r>
      <w:proofErr w:type="spellStart"/>
      <w:r w:rsidRPr="00AB613A">
        <w:rPr>
          <w:rFonts w:ascii="Cambria" w:hAnsi="Cambria" w:cs="Verdana"/>
          <w:color w:val="262626"/>
          <w:szCs w:val="26"/>
        </w:rPr>
        <w:t>GigaTent</w:t>
      </w:r>
      <w:proofErr w:type="spellEnd"/>
      <w:r w:rsidRPr="00AB613A">
        <w:rPr>
          <w:rFonts w:ascii="Cambria" w:hAnsi="Cambria" w:cs="Verdana"/>
          <w:color w:val="262626"/>
          <w:szCs w:val="26"/>
        </w:rPr>
        <w:t xml:space="preserve"> Knight's Tower Outdoor Play Tent. This fun tent is ideal for indoor or outdoor use. Easy to set up, the freestanding design allows for use on hardwood or vinyl floors. This </w:t>
      </w:r>
      <w:proofErr w:type="spellStart"/>
      <w:r w:rsidRPr="00AB613A">
        <w:rPr>
          <w:rFonts w:ascii="Cambria" w:hAnsi="Cambria" w:cs="Verdana"/>
          <w:color w:val="262626"/>
          <w:szCs w:val="26"/>
        </w:rPr>
        <w:t>GigaTent</w:t>
      </w:r>
      <w:proofErr w:type="spellEnd"/>
      <w:r w:rsidRPr="00AB613A">
        <w:rPr>
          <w:rFonts w:ascii="Cambria" w:hAnsi="Cambria" w:cs="Verdana"/>
          <w:color w:val="262626"/>
          <w:szCs w:val="26"/>
        </w:rPr>
        <w:t xml:space="preserve"> play tent has two large windows that provide excellent views and ventilation, and it also comes with two </w:t>
      </w:r>
      <w:proofErr w:type="gramStart"/>
      <w:r w:rsidRPr="00AB613A">
        <w:rPr>
          <w:rFonts w:ascii="Cambria" w:hAnsi="Cambria" w:cs="Verdana"/>
          <w:color w:val="262626"/>
          <w:szCs w:val="26"/>
        </w:rPr>
        <w:t>sky lights</w:t>
      </w:r>
      <w:proofErr w:type="gramEnd"/>
      <w:r w:rsidRPr="00AB613A">
        <w:rPr>
          <w:rFonts w:ascii="Cambria" w:hAnsi="Cambria" w:cs="Verdana"/>
          <w:color w:val="262626"/>
          <w:szCs w:val="26"/>
        </w:rPr>
        <w:t>. It is made from a durable polyester material that is easy to keep clean and it also features mosquito mesh netting on the windows. This tent comes in bright colors, and it includes seven strong fiberglass poles to ensure stability. The windows of the tent have roll-down covers for added protection for outdoors.</w:t>
      </w:r>
    </w:p>
    <w:p w:rsidR="00FE5133" w:rsidRPr="00AB613A" w:rsidRDefault="00FE5133" w:rsidP="00ED0213">
      <w:pPr>
        <w:widowControl w:val="0"/>
        <w:autoSpaceDE w:val="0"/>
        <w:autoSpaceDN w:val="0"/>
        <w:adjustRightInd w:val="0"/>
        <w:spacing w:after="200"/>
        <w:rPr>
          <w:rFonts w:ascii="Cambria" w:hAnsi="Cambria" w:cs="Verdana"/>
          <w:b/>
          <w:bCs/>
          <w:color w:val="262626"/>
          <w:szCs w:val="26"/>
        </w:rPr>
      </w:pPr>
    </w:p>
    <w:p w:rsidR="00AB613A" w:rsidRDefault="00ED0213" w:rsidP="00AB613A">
      <w:pPr>
        <w:widowControl w:val="0"/>
        <w:autoSpaceDE w:val="0"/>
        <w:autoSpaceDN w:val="0"/>
        <w:adjustRightInd w:val="0"/>
        <w:spacing w:after="200"/>
        <w:rPr>
          <w:rFonts w:ascii="Cambria" w:hAnsi="Cambria" w:cs="Verdana"/>
          <w:color w:val="262626"/>
          <w:szCs w:val="26"/>
        </w:rPr>
      </w:pPr>
      <w:proofErr w:type="spellStart"/>
      <w:r w:rsidRPr="00ED0213">
        <w:rPr>
          <w:rFonts w:ascii="Cambria" w:hAnsi="Cambria" w:cs="Verdana"/>
          <w:b/>
          <w:bCs/>
          <w:color w:val="262626"/>
          <w:szCs w:val="26"/>
        </w:rPr>
        <w:t>G</w:t>
      </w:r>
      <w:r w:rsidR="00F67D21">
        <w:rPr>
          <w:rFonts w:ascii="Cambria" w:hAnsi="Cambria" w:cs="Verdana"/>
          <w:b/>
          <w:bCs/>
          <w:color w:val="262626"/>
          <w:szCs w:val="26"/>
        </w:rPr>
        <w:t>igaTent</w:t>
      </w:r>
      <w:proofErr w:type="spellEnd"/>
      <w:r w:rsidR="00F67D21">
        <w:rPr>
          <w:rFonts w:ascii="Cambria" w:hAnsi="Cambria" w:cs="Verdana"/>
          <w:b/>
          <w:bCs/>
          <w:color w:val="262626"/>
          <w:szCs w:val="26"/>
        </w:rPr>
        <w:t xml:space="preserve"> </w:t>
      </w:r>
      <w:r w:rsidR="00AB613A">
        <w:rPr>
          <w:rFonts w:ascii="Cambria" w:hAnsi="Cambria" w:cs="Verdana"/>
          <w:b/>
          <w:bCs/>
          <w:color w:val="262626"/>
          <w:szCs w:val="26"/>
        </w:rPr>
        <w:t>Knights Tower</w:t>
      </w:r>
      <w:r w:rsidR="00FE619B">
        <w:rPr>
          <w:rFonts w:ascii="Cambria" w:hAnsi="Cambria" w:cs="Verdana"/>
          <w:b/>
          <w:bCs/>
          <w:color w:val="262626"/>
          <w:szCs w:val="26"/>
        </w:rPr>
        <w:t xml:space="preserve"> play tent</w:t>
      </w:r>
      <w:r w:rsidRPr="00ED0213">
        <w:rPr>
          <w:rFonts w:ascii="Cambria" w:hAnsi="Cambria" w:cs="Verdana"/>
          <w:b/>
          <w:bCs/>
          <w:color w:val="262626"/>
          <w:szCs w:val="26"/>
        </w:rPr>
        <w:t>:</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For indoor or outdoor use</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Two large windows with roll-down covers</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Two sky lights</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Easy to set up</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Bright, playful colors</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Made of polyester</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Mosquito mesh window netting</w:t>
      </w:r>
    </w:p>
    <w:p w:rsidR="00AB613A" w:rsidRPr="00AB613A" w:rsidRDefault="00AB613A" w:rsidP="00AB613A">
      <w:pPr>
        <w:widowControl w:val="0"/>
        <w:numPr>
          <w:ilvl w:val="0"/>
          <w:numId w:val="1"/>
        </w:numPr>
        <w:tabs>
          <w:tab w:val="left" w:pos="220"/>
          <w:tab w:val="left" w:pos="720"/>
        </w:tabs>
        <w:autoSpaceDE w:val="0"/>
        <w:autoSpaceDN w:val="0"/>
        <w:adjustRightInd w:val="0"/>
        <w:spacing w:after="20"/>
        <w:ind w:hanging="720"/>
        <w:rPr>
          <w:rFonts w:ascii="Cambria" w:hAnsi="Cambria" w:cs="Verdana"/>
          <w:color w:val="262626"/>
          <w:szCs w:val="26"/>
        </w:rPr>
      </w:pPr>
      <w:r w:rsidRPr="00AB613A">
        <w:rPr>
          <w:rFonts w:ascii="Cambria" w:hAnsi="Cambria" w:cs="Verdana"/>
          <w:color w:val="262626"/>
          <w:szCs w:val="26"/>
        </w:rPr>
        <w:t>Tent dimensions: 60"W x 50"H x 48"D</w:t>
      </w:r>
    </w:p>
    <w:p w:rsidR="00BD5CB1" w:rsidRPr="00AB613A" w:rsidRDefault="00BD5CB1" w:rsidP="00AB613A">
      <w:pPr>
        <w:widowControl w:val="0"/>
        <w:tabs>
          <w:tab w:val="left" w:pos="220"/>
          <w:tab w:val="left" w:pos="720"/>
        </w:tabs>
        <w:autoSpaceDE w:val="0"/>
        <w:autoSpaceDN w:val="0"/>
        <w:adjustRightInd w:val="0"/>
        <w:spacing w:after="20"/>
        <w:rPr>
          <w:rFonts w:ascii="Cambria" w:hAnsi="Cambria" w:cs="Verdana"/>
          <w:color w:val="262626"/>
          <w:szCs w:val="26"/>
        </w:rPr>
      </w:pPr>
    </w:p>
    <w:p w:rsidR="00AE6EEA" w:rsidRPr="006D6291" w:rsidRDefault="00AE6EEA" w:rsidP="00BD5CB1">
      <w:pPr>
        <w:widowControl w:val="0"/>
        <w:tabs>
          <w:tab w:val="left" w:pos="220"/>
          <w:tab w:val="left" w:pos="720"/>
        </w:tabs>
        <w:autoSpaceDE w:val="0"/>
        <w:autoSpaceDN w:val="0"/>
        <w:adjustRightInd w:val="0"/>
        <w:spacing w:after="20"/>
        <w:rPr>
          <w:rFonts w:ascii="Cambria" w:hAnsi="Cambria" w:cs="Verdana"/>
          <w:color w:val="262626"/>
          <w:szCs w:val="26"/>
        </w:rPr>
      </w:pPr>
    </w:p>
    <w:sectPr w:rsidR="00AE6EEA" w:rsidRPr="006D6291" w:rsidSect="00AE6EE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altName w:val="Arial Italic"/>
    <w:panose1 w:val="020B0604020202020204"/>
    <w:charset w:val="4D"/>
    <w:family w:val="swiss"/>
    <w:notTrueType/>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216"/>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892904"/>
    <w:rsid w:val="00027A51"/>
    <w:rsid w:val="0005755A"/>
    <w:rsid w:val="000A2209"/>
    <w:rsid w:val="000C0AD6"/>
    <w:rsid w:val="001C3D2D"/>
    <w:rsid w:val="001C7F50"/>
    <w:rsid w:val="001E3625"/>
    <w:rsid w:val="001E6F5F"/>
    <w:rsid w:val="0021288A"/>
    <w:rsid w:val="002175BF"/>
    <w:rsid w:val="002F0F21"/>
    <w:rsid w:val="00330A07"/>
    <w:rsid w:val="003E1618"/>
    <w:rsid w:val="003E66E5"/>
    <w:rsid w:val="00480557"/>
    <w:rsid w:val="004D1843"/>
    <w:rsid w:val="004E32E0"/>
    <w:rsid w:val="0065169C"/>
    <w:rsid w:val="006C7D09"/>
    <w:rsid w:val="006D6291"/>
    <w:rsid w:val="007249D5"/>
    <w:rsid w:val="00724C4C"/>
    <w:rsid w:val="007335A6"/>
    <w:rsid w:val="0073641E"/>
    <w:rsid w:val="007417EB"/>
    <w:rsid w:val="00781B8E"/>
    <w:rsid w:val="007C45FD"/>
    <w:rsid w:val="008605E5"/>
    <w:rsid w:val="00880409"/>
    <w:rsid w:val="00892904"/>
    <w:rsid w:val="00896BBA"/>
    <w:rsid w:val="008D290E"/>
    <w:rsid w:val="00941A18"/>
    <w:rsid w:val="00942854"/>
    <w:rsid w:val="00943765"/>
    <w:rsid w:val="00990DB8"/>
    <w:rsid w:val="009C6926"/>
    <w:rsid w:val="00A34A9D"/>
    <w:rsid w:val="00A55EE0"/>
    <w:rsid w:val="00A812E1"/>
    <w:rsid w:val="00A95E51"/>
    <w:rsid w:val="00AB613A"/>
    <w:rsid w:val="00AD7D7D"/>
    <w:rsid w:val="00AE6EEA"/>
    <w:rsid w:val="00AF242C"/>
    <w:rsid w:val="00B31351"/>
    <w:rsid w:val="00B34817"/>
    <w:rsid w:val="00B43D23"/>
    <w:rsid w:val="00B63FDB"/>
    <w:rsid w:val="00B81361"/>
    <w:rsid w:val="00B8235F"/>
    <w:rsid w:val="00BA40FF"/>
    <w:rsid w:val="00BA5C75"/>
    <w:rsid w:val="00BC422D"/>
    <w:rsid w:val="00BD5CB1"/>
    <w:rsid w:val="00C04A05"/>
    <w:rsid w:val="00C14BAD"/>
    <w:rsid w:val="00C70040"/>
    <w:rsid w:val="00CA2C7D"/>
    <w:rsid w:val="00CE1BED"/>
    <w:rsid w:val="00CF45F7"/>
    <w:rsid w:val="00D25415"/>
    <w:rsid w:val="00D27303"/>
    <w:rsid w:val="00DF4E76"/>
    <w:rsid w:val="00E367C1"/>
    <w:rsid w:val="00E83419"/>
    <w:rsid w:val="00E87192"/>
    <w:rsid w:val="00E93970"/>
    <w:rsid w:val="00EA2717"/>
    <w:rsid w:val="00EB79FC"/>
    <w:rsid w:val="00ED0213"/>
    <w:rsid w:val="00ED0CC2"/>
    <w:rsid w:val="00ED43DF"/>
    <w:rsid w:val="00F2589D"/>
    <w:rsid w:val="00F547F3"/>
    <w:rsid w:val="00F67D21"/>
    <w:rsid w:val="00FE5133"/>
    <w:rsid w:val="00FE619B"/>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89290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rsid w:val="00F547F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8F05E-E82B-EB42-868C-566A877E0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142</Words>
  <Characters>810</Characters>
  <Application>Microsoft Macintosh Word</Application>
  <DocSecurity>0</DocSecurity>
  <Lines>6</Lines>
  <Paragraphs>1</Paragraphs>
  <ScaleCrop>false</ScaleCrop>
  <LinksUpToDate>false</LinksUpToDate>
  <CharactersWithSpaces>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abe braun</dc:creator>
  <cp:keywords/>
  <cp:lastModifiedBy>abe braun</cp:lastModifiedBy>
  <cp:revision>6</cp:revision>
  <dcterms:created xsi:type="dcterms:W3CDTF">2014-07-22T19:46:00Z</dcterms:created>
  <dcterms:modified xsi:type="dcterms:W3CDTF">2014-07-23T15:24:00Z</dcterms:modified>
</cp:coreProperties>
</file>